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5"/>
        <w:tblW w:w="15576" w:type="dxa"/>
        <w:tblLook w:val="04A0" w:firstRow="1" w:lastRow="0" w:firstColumn="1" w:lastColumn="0" w:noHBand="0" w:noVBand="1"/>
      </w:tblPr>
      <w:tblGrid>
        <w:gridCol w:w="1198"/>
        <w:gridCol w:w="1951"/>
        <w:gridCol w:w="2470"/>
        <w:gridCol w:w="2463"/>
        <w:gridCol w:w="2537"/>
        <w:gridCol w:w="2475"/>
        <w:gridCol w:w="2482"/>
      </w:tblGrid>
      <w:tr w:rsidR="009343EE" w14:paraId="479DE0DC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FFFF9F"/>
          </w:tcPr>
          <w:p w14:paraId="60A22622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 xml:space="preserve">Reading </w:t>
            </w:r>
          </w:p>
        </w:tc>
      </w:tr>
      <w:tr w:rsidR="00C867AE" w14:paraId="306292E6" w14:textId="77777777" w:rsidTr="002D5327">
        <w:trPr>
          <w:trHeight w:val="129"/>
        </w:trPr>
        <w:tc>
          <w:tcPr>
            <w:tcW w:w="3149" w:type="dxa"/>
            <w:gridSpan w:val="2"/>
            <w:shd w:val="clear" w:color="auto" w:fill="FFFF9F"/>
          </w:tcPr>
          <w:p w14:paraId="0EC83117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470" w:type="dxa"/>
            <w:shd w:val="clear" w:color="auto" w:fill="FFFF9F"/>
          </w:tcPr>
          <w:p w14:paraId="310FF8AD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463" w:type="dxa"/>
            <w:shd w:val="clear" w:color="auto" w:fill="FFFF9F"/>
          </w:tcPr>
          <w:p w14:paraId="4CC3DCF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537" w:type="dxa"/>
            <w:shd w:val="clear" w:color="auto" w:fill="FFFF9F"/>
          </w:tcPr>
          <w:p w14:paraId="1100BA9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475" w:type="dxa"/>
            <w:shd w:val="clear" w:color="auto" w:fill="FFFF9F"/>
          </w:tcPr>
          <w:p w14:paraId="6402D193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 xml:space="preserve">Summer 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82" w:type="dxa"/>
            <w:shd w:val="clear" w:color="auto" w:fill="FFFF9F"/>
          </w:tcPr>
          <w:p w14:paraId="5B2EE05F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</w:t>
            </w:r>
          </w:p>
        </w:tc>
      </w:tr>
      <w:tr w:rsidR="00C867AE" w14:paraId="60995C14" w14:textId="77777777" w:rsidTr="00A70AB6">
        <w:trPr>
          <w:trHeight w:val="1775"/>
        </w:trPr>
        <w:tc>
          <w:tcPr>
            <w:tcW w:w="3149" w:type="dxa"/>
            <w:gridSpan w:val="2"/>
            <w:shd w:val="clear" w:color="auto" w:fill="auto"/>
          </w:tcPr>
          <w:p w14:paraId="3A52286F" w14:textId="77777777" w:rsidR="00C867AE" w:rsidRPr="00C17FC0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17FC0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D7A251B" wp14:editId="71EE4D0E">
                  <wp:extent cx="476250" cy="714439"/>
                  <wp:effectExtent l="0" t="0" r="0" b="9525"/>
                  <wp:docPr id="1" name="Picture 1" descr="A close up of a ma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map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50" cy="736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51389C" w14:textId="7CE5F879" w:rsidR="00C867AE" w:rsidRPr="00685D90" w:rsidRDefault="00C867AE" w:rsidP="004B43AF">
            <w:pPr>
              <w:jc w:val="center"/>
              <w:rPr>
                <w:b/>
                <w:sz w:val="20"/>
                <w:szCs w:val="20"/>
              </w:rPr>
            </w:pPr>
            <w:r w:rsidRPr="00C17FC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 Polar Bear Explorer’s Club by Alex Bell</w:t>
            </w:r>
          </w:p>
        </w:tc>
        <w:tc>
          <w:tcPr>
            <w:tcW w:w="2470" w:type="dxa"/>
            <w:shd w:val="clear" w:color="auto" w:fill="auto"/>
          </w:tcPr>
          <w:p w14:paraId="0094315C" w14:textId="77777777" w:rsidR="00C867AE" w:rsidRPr="00C17FC0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17FC0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CA6FAC6" wp14:editId="3CEF4C88">
                  <wp:extent cx="457200" cy="737419"/>
                  <wp:effectExtent l="0" t="0" r="0" b="5715"/>
                  <wp:docPr id="2" name="Picture 2" descr="A picture containing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62" cy="752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CB31AF" w14:textId="503642A1" w:rsidR="00C867AE" w:rsidRPr="00C17FC0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17FC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Christmas dinner of souls by Ross Montgomery</w:t>
            </w:r>
          </w:p>
        </w:tc>
        <w:tc>
          <w:tcPr>
            <w:tcW w:w="2463" w:type="dxa"/>
            <w:shd w:val="clear" w:color="auto" w:fill="auto"/>
          </w:tcPr>
          <w:p w14:paraId="4D5F1AF3" w14:textId="77777777" w:rsidR="00C867AE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ED5DD7" wp14:editId="626F69F5">
                  <wp:extent cx="495300" cy="762000"/>
                  <wp:effectExtent l="0" t="0" r="0" b="0"/>
                  <wp:docPr id="193578955" name="Picture 193578955" descr="Kensuke's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nsuke's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70" cy="77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FC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01DE047F" w14:textId="244135FF" w:rsidR="00C867AE" w:rsidRPr="00C17FC0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Kensuke’s Kingdom by Michael Morpurgo </w:t>
            </w:r>
          </w:p>
        </w:tc>
        <w:tc>
          <w:tcPr>
            <w:tcW w:w="2537" w:type="dxa"/>
            <w:shd w:val="clear" w:color="auto" w:fill="auto"/>
          </w:tcPr>
          <w:p w14:paraId="5E57284E" w14:textId="77777777" w:rsidR="00C867AE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17FC0">
              <w:rPr>
                <w:b/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E86588D" wp14:editId="60F43E57">
                  <wp:extent cx="514350" cy="796880"/>
                  <wp:effectExtent l="0" t="0" r="0" b="3810"/>
                  <wp:docPr id="8" name="Picture 8" descr="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73" cy="80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FC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3D138F48" w14:textId="1B3BC091" w:rsidR="00C867AE" w:rsidRPr="00C17FC0" w:rsidRDefault="00C867AE" w:rsidP="004B43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17FC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Holes by Louis Sacher</w:t>
            </w:r>
          </w:p>
        </w:tc>
        <w:tc>
          <w:tcPr>
            <w:tcW w:w="2475" w:type="dxa"/>
            <w:shd w:val="clear" w:color="auto" w:fill="auto"/>
          </w:tcPr>
          <w:p w14:paraId="42567F77" w14:textId="57DE89B7" w:rsidR="00024BD5" w:rsidRDefault="00024BD5" w:rsidP="004B43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5611FE" wp14:editId="54CF86B6">
                  <wp:extent cx="599846" cy="781050"/>
                  <wp:effectExtent l="0" t="0" r="0" b="0"/>
                  <wp:docPr id="1040559016" name="Picture 2" descr="The Highwayman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Highwayman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6" cy="78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4E8C8" w14:textId="79D9D8CB" w:rsidR="00C867AE" w:rsidRPr="00C17FC0" w:rsidRDefault="00C867AE" w:rsidP="004B43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Highwayman by Alfred Noyes</w:t>
            </w:r>
          </w:p>
        </w:tc>
        <w:tc>
          <w:tcPr>
            <w:tcW w:w="2482" w:type="dxa"/>
            <w:shd w:val="clear" w:color="auto" w:fill="auto"/>
          </w:tcPr>
          <w:p w14:paraId="111F3CC5" w14:textId="0C3C7ACE" w:rsidR="00C867AE" w:rsidRPr="00C17FC0" w:rsidRDefault="00C867AE" w:rsidP="004B43AF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3FDFAB" wp14:editId="5CB1D3BE">
                  <wp:extent cx="448047" cy="685800"/>
                  <wp:effectExtent l="0" t="0" r="9525" b="0"/>
                  <wp:docPr id="22" name="Picture 22" descr="Jungle Book (Collector's Edition) - Wordsworth Edi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ngle Book (Collector's Edition) - Wordsworth Edi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0" cy="69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43D88" w14:textId="766B05F0" w:rsidR="00C867AE" w:rsidRPr="00C17FC0" w:rsidRDefault="00C867AE" w:rsidP="004B43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Jungle Book by Rudyard Kipling</w:t>
            </w:r>
          </w:p>
        </w:tc>
      </w:tr>
      <w:tr w:rsidR="00CC2C2D" w14:paraId="442A6C4D" w14:textId="77777777" w:rsidTr="00E12FFB">
        <w:trPr>
          <w:trHeight w:val="236"/>
        </w:trPr>
        <w:tc>
          <w:tcPr>
            <w:tcW w:w="3149" w:type="dxa"/>
            <w:gridSpan w:val="2"/>
          </w:tcPr>
          <w:p w14:paraId="12CA851B" w14:textId="1C20B669" w:rsid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Biomes NF</w:t>
            </w:r>
          </w:p>
          <w:p w14:paraId="4330BE16" w14:textId="4F3080D0" w:rsidR="00CC2C2D" w:rsidRPr="00A70AB6" w:rsidRDefault="00CC2C2D" w:rsidP="00CC2C2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 xml:space="preserve">Robert Ballad Biography </w:t>
            </w:r>
          </w:p>
        </w:tc>
        <w:tc>
          <w:tcPr>
            <w:tcW w:w="2470" w:type="dxa"/>
          </w:tcPr>
          <w:p w14:paraId="18635DBC" w14:textId="4CD550F4" w:rsid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70AB6">
              <w:rPr>
                <w:rFonts w:ascii="SassoonCRInfant" w:hAnsi="SassoonCRInfant"/>
                <w:sz w:val="20"/>
                <w:szCs w:val="20"/>
              </w:rPr>
              <w:t>Circulatory Systen N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F </w:t>
            </w:r>
          </w:p>
          <w:p w14:paraId="3FF9308D" w14:textId="6B2227F2" w:rsidR="00CC2C2D" w:rsidRPr="00CC2C2D" w:rsidRDefault="00CC2C2D" w:rsidP="00CC2C2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highlight w:val="yellow"/>
                <w:lang w:eastAsia="en-GB"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 xml:space="preserve">A day in the life of a cardiologist (Interview) </w:t>
            </w:r>
          </w:p>
        </w:tc>
        <w:tc>
          <w:tcPr>
            <w:tcW w:w="2463" w:type="dxa"/>
          </w:tcPr>
          <w:p w14:paraId="64A0170E" w14:textId="77777777" w:rsid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David Attenborough NF</w:t>
            </w:r>
          </w:p>
          <w:p w14:paraId="55C873E7" w14:textId="1139773D" w:rsidR="00CC2C2D" w:rsidRPr="00CC2C2D" w:rsidRDefault="00CC2C2D" w:rsidP="00CC2C2D">
            <w:pPr>
              <w:jc w:val="center"/>
              <w:rPr>
                <w:noProof/>
                <w:sz w:val="18"/>
                <w:szCs w:val="18"/>
                <w:highlight w:val="yellow"/>
                <w:lang w:eastAsia="en-GB"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>The Galapagos flying lizard Non Chronological Report</w:t>
            </w:r>
          </w:p>
        </w:tc>
        <w:tc>
          <w:tcPr>
            <w:tcW w:w="2537" w:type="dxa"/>
          </w:tcPr>
          <w:p w14:paraId="061CED68" w14:textId="6FAF3258" w:rsidR="00A70AB6" w:rsidRP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70AB6">
              <w:rPr>
                <w:rFonts w:ascii="SassoonCRInfant" w:hAnsi="SassoonCRInfant"/>
                <w:sz w:val="20"/>
                <w:szCs w:val="20"/>
              </w:rPr>
              <w:t>Animal NF</w:t>
            </w:r>
          </w:p>
          <w:p w14:paraId="0613473A" w14:textId="6CA16141" w:rsidR="00CC2C2D" w:rsidRPr="00CC2C2D" w:rsidRDefault="00CC2C2D" w:rsidP="00CC2C2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>The Circus Life (Interview) (Past SATs)</w:t>
            </w:r>
          </w:p>
        </w:tc>
        <w:tc>
          <w:tcPr>
            <w:tcW w:w="2475" w:type="dxa"/>
          </w:tcPr>
          <w:p w14:paraId="0F9152A1" w14:textId="77777777" w:rsidR="00A70AB6" w:rsidRP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A70AB6">
              <w:rPr>
                <w:rFonts w:ascii="SassoonCRInfant" w:hAnsi="SassoonCRInfant"/>
                <w:sz w:val="20"/>
                <w:szCs w:val="20"/>
              </w:rPr>
              <w:t>Formal Letters</w:t>
            </w:r>
          </w:p>
          <w:p w14:paraId="2CA03B89" w14:textId="5E196700" w:rsidR="00CC2C2D" w:rsidRPr="00CC2C2D" w:rsidRDefault="00CC2C2D" w:rsidP="00CC2C2D">
            <w:pPr>
              <w:jc w:val="center"/>
              <w:rPr>
                <w:sz w:val="18"/>
                <w:szCs w:val="18"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>Famous Outlaws Non Chronological Report</w:t>
            </w:r>
          </w:p>
        </w:tc>
        <w:tc>
          <w:tcPr>
            <w:tcW w:w="2482" w:type="dxa"/>
          </w:tcPr>
          <w:p w14:paraId="15CEA8CF" w14:textId="77777777" w:rsidR="00A70AB6" w:rsidRDefault="00A70AB6" w:rsidP="00CC2C2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Holiday Brochures</w:t>
            </w:r>
          </w:p>
          <w:p w14:paraId="1A18CAD7" w14:textId="3BF08943" w:rsidR="00CC2C2D" w:rsidRPr="00CC2C2D" w:rsidRDefault="00CC2C2D" w:rsidP="00CC2C2D">
            <w:pPr>
              <w:jc w:val="center"/>
              <w:rPr>
                <w:noProof/>
              </w:rPr>
            </w:pPr>
            <w:r w:rsidRPr="00A70AB6">
              <w:rPr>
                <w:rFonts w:ascii="SassoonCRInfant" w:hAnsi="SassoonCRInfant"/>
                <w:color w:val="0070C0"/>
                <w:sz w:val="20"/>
                <w:szCs w:val="20"/>
              </w:rPr>
              <w:t>Guide Dogs Non Chronological Report</w:t>
            </w:r>
          </w:p>
        </w:tc>
      </w:tr>
      <w:tr w:rsidR="009343EE" w14:paraId="1857FF68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9CC2E5" w:themeFill="accent1" w:themeFillTint="99"/>
          </w:tcPr>
          <w:p w14:paraId="612660AF" w14:textId="77777777" w:rsidR="009343EE" w:rsidRDefault="009343EE" w:rsidP="002D5327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Writing</w:t>
            </w:r>
          </w:p>
        </w:tc>
      </w:tr>
      <w:tr w:rsidR="00C867AE" w14:paraId="0A5BFF23" w14:textId="77777777" w:rsidTr="00346C22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2EDE67E" w14:textId="77777777" w:rsidR="004B43AF" w:rsidRDefault="004B43AF" w:rsidP="004B43AF">
            <w:pPr>
              <w:jc w:val="center"/>
              <w:rPr>
                <w:noProof/>
              </w:rPr>
            </w:pPr>
          </w:p>
        </w:tc>
        <w:tc>
          <w:tcPr>
            <w:tcW w:w="1951" w:type="dxa"/>
            <w:shd w:val="clear" w:color="auto" w:fill="D9E2F3" w:themeFill="accent5" w:themeFillTint="33"/>
          </w:tcPr>
          <w:p w14:paraId="59A7EA18" w14:textId="77777777" w:rsidR="004B43AF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1</w:t>
            </w:r>
          </w:p>
          <w:p w14:paraId="2E1FED1E" w14:textId="19CC796E" w:rsidR="004B43AF" w:rsidRPr="009343EE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Frozen Kingdom</w:t>
            </w:r>
          </w:p>
        </w:tc>
        <w:tc>
          <w:tcPr>
            <w:tcW w:w="2470" w:type="dxa"/>
            <w:shd w:val="clear" w:color="auto" w:fill="D9E2F3" w:themeFill="accent5" w:themeFillTint="33"/>
          </w:tcPr>
          <w:p w14:paraId="4AFB870B" w14:textId="77777777" w:rsidR="004B43AF" w:rsidRDefault="004B43AF" w:rsidP="004B43AF">
            <w:pPr>
              <w:jc w:val="center"/>
            </w:pPr>
            <w:r w:rsidRPr="00C17FC0">
              <w:rPr>
                <w:b/>
                <w:sz w:val="18"/>
                <w:szCs w:val="18"/>
              </w:rPr>
              <w:t>Autumn 2</w:t>
            </w:r>
            <w:r>
              <w:t xml:space="preserve"> </w:t>
            </w:r>
          </w:p>
          <w:p w14:paraId="1CF54F57" w14:textId="2E789793" w:rsidR="004B43AF" w:rsidRDefault="004B43AF" w:rsidP="004B43AF">
            <w:pPr>
              <w:jc w:val="center"/>
              <w:rPr>
                <w:noProof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Star Gazers</w:t>
            </w:r>
          </w:p>
        </w:tc>
        <w:tc>
          <w:tcPr>
            <w:tcW w:w="2463" w:type="dxa"/>
            <w:shd w:val="clear" w:color="auto" w:fill="D9E2F3" w:themeFill="accent5" w:themeFillTint="33"/>
          </w:tcPr>
          <w:p w14:paraId="4F65DE4F" w14:textId="77777777" w:rsidR="004B43AF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1</w:t>
            </w:r>
          </w:p>
          <w:p w14:paraId="0DE16D41" w14:textId="120E6441" w:rsidR="004B43AF" w:rsidRDefault="004B43AF" w:rsidP="004B43AF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Darwin’s Delights</w:t>
            </w:r>
          </w:p>
        </w:tc>
        <w:tc>
          <w:tcPr>
            <w:tcW w:w="2537" w:type="dxa"/>
            <w:shd w:val="clear" w:color="auto" w:fill="D9E2F3" w:themeFill="accent5" w:themeFillTint="33"/>
          </w:tcPr>
          <w:p w14:paraId="30461338" w14:textId="77777777" w:rsidR="004B43AF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2</w:t>
            </w:r>
          </w:p>
          <w:p w14:paraId="6D0D6AAE" w14:textId="0B5C1168" w:rsidR="004B43AF" w:rsidRDefault="004B43AF" w:rsidP="004B43AF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Allotment</w:t>
            </w:r>
          </w:p>
        </w:tc>
        <w:tc>
          <w:tcPr>
            <w:tcW w:w="4957" w:type="dxa"/>
            <w:gridSpan w:val="2"/>
            <w:shd w:val="clear" w:color="auto" w:fill="D9E2F3" w:themeFill="accent5" w:themeFillTint="33"/>
          </w:tcPr>
          <w:p w14:paraId="39153EA4" w14:textId="735B0B49" w:rsidR="004B43AF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Summer</w:t>
            </w:r>
            <w:r>
              <w:rPr>
                <w:b/>
                <w:sz w:val="18"/>
                <w:szCs w:val="18"/>
              </w:rPr>
              <w:t xml:space="preserve"> 1 &amp; 2 </w:t>
            </w:r>
          </w:p>
          <w:p w14:paraId="054A318F" w14:textId="7F10F7FC" w:rsidR="004B43AF" w:rsidRPr="004B43AF" w:rsidRDefault="004B43AF" w:rsidP="004B43AF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Hola Mexico!</w:t>
            </w:r>
          </w:p>
        </w:tc>
      </w:tr>
      <w:tr w:rsidR="00024BD5" w14:paraId="0BFCFA52" w14:textId="77777777" w:rsidTr="00001C5B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48689AA6" w14:textId="77777777" w:rsidR="00337E87" w:rsidRPr="00487006" w:rsidRDefault="00337E87" w:rsidP="00337E87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Purpose for Writing</w:t>
            </w:r>
          </w:p>
          <w:p w14:paraId="7001B0B6" w14:textId="77777777" w:rsidR="00337E87" w:rsidRPr="00487006" w:rsidRDefault="00337E87" w:rsidP="00337E87">
            <w:pPr>
              <w:rPr>
                <w:b/>
                <w:sz w:val="18"/>
                <w:szCs w:val="18"/>
              </w:rPr>
            </w:pPr>
          </w:p>
          <w:p w14:paraId="0657A06F" w14:textId="0BE5313A" w:rsidR="00337E87" w:rsidRPr="00487006" w:rsidRDefault="00337E87" w:rsidP="00337E87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Text Type</w:t>
            </w:r>
          </w:p>
        </w:tc>
        <w:tc>
          <w:tcPr>
            <w:tcW w:w="1951" w:type="dxa"/>
            <w:shd w:val="clear" w:color="auto" w:fill="DEEAF6" w:themeFill="accent1" w:themeFillTint="33"/>
          </w:tcPr>
          <w:p w14:paraId="46BFF3F6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4CFF1163" w14:textId="77777777" w:rsidR="00337E87" w:rsidRP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E87">
              <w:rPr>
                <w:rFonts w:cstheme="minorHAnsi"/>
                <w:sz w:val="18"/>
                <w:szCs w:val="18"/>
              </w:rPr>
              <w:t>Narrative: Descriptive writing (3 weeks)</w:t>
            </w:r>
          </w:p>
          <w:p w14:paraId="704AE7D1" w14:textId="77777777" w:rsidR="00337E87" w:rsidRPr="00337E87" w:rsidRDefault="00337E87" w:rsidP="00337E87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  <w:p w14:paraId="5BC0CE9E" w14:textId="77777777" w:rsidR="00337E87" w:rsidRPr="00337E87" w:rsidRDefault="00337E87" w:rsidP="00337E87">
            <w:pPr>
              <w:jc w:val="center"/>
              <w:rPr>
                <w:rFonts w:cstheme="minorHAnsi"/>
                <w:color w:val="00B0F0"/>
                <w:sz w:val="18"/>
                <w:szCs w:val="18"/>
              </w:rPr>
            </w:pPr>
          </w:p>
          <w:p w14:paraId="0EC3694E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44DA632A" w14:textId="720D9F31" w:rsidR="00337E87" w:rsidRP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E87">
              <w:rPr>
                <w:rFonts w:cstheme="minorHAnsi"/>
                <w:sz w:val="18"/>
                <w:szCs w:val="18"/>
              </w:rPr>
              <w:t>Non-Chronological Report: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37E87">
              <w:rPr>
                <w:rFonts w:cstheme="minorHAnsi"/>
                <w:sz w:val="18"/>
                <w:szCs w:val="18"/>
              </w:rPr>
              <w:t>Biome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7E87">
              <w:rPr>
                <w:rFonts w:cstheme="minorHAnsi"/>
                <w:sz w:val="18"/>
                <w:szCs w:val="18"/>
              </w:rPr>
              <w:t xml:space="preserve"> (x3 weeks)</w:t>
            </w:r>
          </w:p>
          <w:p w14:paraId="091B2697" w14:textId="77777777" w:rsidR="00337E87" w:rsidRPr="00337E87" w:rsidRDefault="00337E87" w:rsidP="00337E87">
            <w:pPr>
              <w:jc w:val="center"/>
              <w:rPr>
                <w:rFonts w:cstheme="minorHAnsi"/>
                <w:color w:val="CC0099"/>
                <w:sz w:val="18"/>
                <w:szCs w:val="18"/>
              </w:rPr>
            </w:pPr>
          </w:p>
          <w:p w14:paraId="148B6BFA" w14:textId="15004767" w:rsidR="00337E87" w:rsidRPr="00337E87" w:rsidRDefault="00337E87" w:rsidP="00337E87">
            <w:pPr>
              <w:rPr>
                <w:rFonts w:asciiTheme="majorHAnsi" w:hAnsiTheme="majorHAnsi" w:cstheme="majorHAnsi"/>
                <w:bCs/>
                <w:noProof/>
                <w:sz w:val="18"/>
                <w:szCs w:val="20"/>
              </w:rPr>
            </w:pPr>
          </w:p>
        </w:tc>
        <w:tc>
          <w:tcPr>
            <w:tcW w:w="2470" w:type="dxa"/>
            <w:shd w:val="clear" w:color="auto" w:fill="DEEAF6" w:themeFill="accent1" w:themeFillTint="33"/>
          </w:tcPr>
          <w:p w14:paraId="71A42AA5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Explain</w:t>
            </w:r>
          </w:p>
          <w:p w14:paraId="4204FA32" w14:textId="375F3B6F" w:rsidR="00337E87" w:rsidRPr="00337E87" w:rsidRDefault="00C867AE" w:rsidP="00C867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Explanation Text: </w:t>
            </w:r>
            <w:r w:rsidR="00337E87" w:rsidRPr="00337E87">
              <w:rPr>
                <w:rFonts w:cstheme="minorHAnsi"/>
                <w:sz w:val="18"/>
                <w:szCs w:val="18"/>
              </w:rPr>
              <w:t>Circulatory System (Science) x2wk</w:t>
            </w:r>
          </w:p>
          <w:p w14:paraId="53FF2C8D" w14:textId="77777777" w:rsidR="00337E87" w:rsidRP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5CF5A2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2C4854F1" w14:textId="031C26EC" w:rsidR="00337E87" w:rsidRP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E87">
              <w:rPr>
                <w:rFonts w:cstheme="minorHAnsi"/>
                <w:sz w:val="18"/>
                <w:szCs w:val="18"/>
              </w:rPr>
              <w:t>Narrative (</w:t>
            </w:r>
            <w:r>
              <w:rPr>
                <w:rFonts w:cstheme="minorHAnsi"/>
                <w:sz w:val="18"/>
                <w:szCs w:val="18"/>
              </w:rPr>
              <w:t>Thriller</w:t>
            </w:r>
            <w:r w:rsidRPr="00337E87">
              <w:rPr>
                <w:rFonts w:cstheme="minorHAnsi"/>
                <w:sz w:val="18"/>
                <w:szCs w:val="18"/>
              </w:rPr>
              <w:t xml:space="preserve">) x3 </w:t>
            </w:r>
            <w:proofErr w:type="spellStart"/>
            <w:r w:rsidRPr="00337E87">
              <w:rPr>
                <w:rFonts w:cstheme="minorHAnsi"/>
                <w:sz w:val="18"/>
                <w:szCs w:val="18"/>
              </w:rPr>
              <w:t>wks</w:t>
            </w:r>
            <w:proofErr w:type="spellEnd"/>
            <w:r w:rsidRPr="00337E8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EF7C96" w14:textId="77777777" w:rsidR="00337E87" w:rsidRPr="00337E87" w:rsidRDefault="00337E87" w:rsidP="00337E87">
            <w:pPr>
              <w:jc w:val="center"/>
              <w:rPr>
                <w:rFonts w:cstheme="minorHAnsi"/>
                <w:color w:val="CC0099"/>
                <w:sz w:val="18"/>
                <w:szCs w:val="18"/>
              </w:rPr>
            </w:pPr>
          </w:p>
          <w:p w14:paraId="178B7AEF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5CF7E0CA" w14:textId="54075D2D" w:rsidR="00337E87" w:rsidRP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E87">
              <w:rPr>
                <w:rFonts w:cstheme="minorHAnsi"/>
                <w:sz w:val="18"/>
                <w:szCs w:val="18"/>
              </w:rPr>
              <w:t>Monologue poetry</w:t>
            </w:r>
            <w:r w:rsidR="00C867AE">
              <w:rPr>
                <w:rFonts w:cstheme="minorHAnsi"/>
                <w:sz w:val="18"/>
                <w:szCs w:val="18"/>
              </w:rPr>
              <w:t>: The Arrival</w:t>
            </w:r>
          </w:p>
          <w:p w14:paraId="523A4355" w14:textId="1F04A1B8" w:rsidR="00337E87" w:rsidRPr="00337E87" w:rsidRDefault="00337E87" w:rsidP="00337E87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463" w:type="dxa"/>
            <w:shd w:val="clear" w:color="auto" w:fill="DEEAF6" w:themeFill="accent1" w:themeFillTint="33"/>
          </w:tcPr>
          <w:p w14:paraId="2C77878A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00979107" w14:textId="5BC2101E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B1A">
              <w:rPr>
                <w:rFonts w:cstheme="minorHAnsi"/>
                <w:sz w:val="18"/>
                <w:szCs w:val="18"/>
              </w:rPr>
              <w:t>Diary Writing (</w:t>
            </w:r>
            <w:r>
              <w:rPr>
                <w:rFonts w:cstheme="minorHAnsi"/>
                <w:sz w:val="18"/>
                <w:szCs w:val="18"/>
              </w:rPr>
              <w:t>in Role</w:t>
            </w:r>
            <w:r w:rsidRPr="00F33B1A">
              <w:rPr>
                <w:rFonts w:cstheme="minorHAnsi"/>
                <w:sz w:val="18"/>
                <w:szCs w:val="18"/>
              </w:rPr>
              <w:t>) x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33B1A">
              <w:rPr>
                <w:rFonts w:cstheme="minorHAnsi"/>
                <w:sz w:val="18"/>
                <w:szCs w:val="18"/>
              </w:rPr>
              <w:t xml:space="preserve">wks </w:t>
            </w:r>
          </w:p>
          <w:p w14:paraId="51A36F7E" w14:textId="77777777" w:rsidR="00337E87" w:rsidRPr="00F33B1A" w:rsidRDefault="00337E87" w:rsidP="00337E87">
            <w:pPr>
              <w:rPr>
                <w:rFonts w:cstheme="minorHAnsi"/>
                <w:sz w:val="18"/>
                <w:szCs w:val="18"/>
              </w:rPr>
            </w:pPr>
          </w:p>
          <w:p w14:paraId="05F9063A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Discuss</w:t>
            </w:r>
          </w:p>
          <w:p w14:paraId="3D7088A8" w14:textId="5D17D150" w:rsidR="00337E87" w:rsidRPr="002F1935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Balanced Argument S</w:t>
            </w:r>
            <w:r w:rsidRPr="002F1935">
              <w:rPr>
                <w:rFonts w:cstheme="minorHAnsi"/>
                <w:sz w:val="18"/>
                <w:szCs w:val="18"/>
              </w:rPr>
              <w:t>hould animals be in captivity x2wks</w:t>
            </w:r>
          </w:p>
          <w:p w14:paraId="2137679B" w14:textId="77777777" w:rsidR="00337E87" w:rsidRPr="00F33B1A" w:rsidRDefault="00337E87" w:rsidP="00337E87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  <w:p w14:paraId="20360134" w14:textId="5E357398" w:rsidR="00337E87" w:rsidRPr="00B5277A" w:rsidRDefault="00337E87" w:rsidP="00337E87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537" w:type="dxa"/>
            <w:shd w:val="clear" w:color="auto" w:fill="DEEAF6" w:themeFill="accent1" w:themeFillTint="33"/>
          </w:tcPr>
          <w:p w14:paraId="658E5F3A" w14:textId="77777777" w:rsidR="00337E87" w:rsidRPr="00024BD5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24BD5">
              <w:rPr>
                <w:rFonts w:cstheme="minorHAnsi"/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21E81D92" w14:textId="0042665C" w:rsidR="00337E87" w:rsidRPr="00C867AE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67AE">
              <w:rPr>
                <w:rFonts w:cstheme="minorHAnsi"/>
                <w:sz w:val="18"/>
                <w:szCs w:val="18"/>
              </w:rPr>
              <w:t>Non Chronological  Report (Imaginary Beasts)</w:t>
            </w:r>
            <w:r w:rsidR="00C867AE">
              <w:rPr>
                <w:rFonts w:cstheme="minorHAnsi"/>
                <w:sz w:val="18"/>
                <w:szCs w:val="18"/>
              </w:rPr>
              <w:t xml:space="preserve"> x 2 </w:t>
            </w:r>
            <w:proofErr w:type="spellStart"/>
            <w:r w:rsidR="00C867AE">
              <w:rPr>
                <w:rFonts w:cstheme="minorHAnsi"/>
                <w:sz w:val="18"/>
                <w:szCs w:val="18"/>
              </w:rPr>
              <w:t>wks</w:t>
            </w:r>
            <w:proofErr w:type="spellEnd"/>
          </w:p>
          <w:p w14:paraId="60C33A49" w14:textId="77777777" w:rsidR="00337E87" w:rsidRPr="00F33B1A" w:rsidRDefault="00337E87" w:rsidP="00337E87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  <w:p w14:paraId="3C9FF0F7" w14:textId="77777777" w:rsidR="00337E87" w:rsidRPr="00C867AE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5EEC0387" w14:textId="7BE7D755" w:rsidR="00337E87" w:rsidRPr="00C867AE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67AE">
              <w:rPr>
                <w:rFonts w:cstheme="minorHAnsi"/>
                <w:sz w:val="18"/>
                <w:szCs w:val="18"/>
              </w:rPr>
              <w:t xml:space="preserve">Narrative: </w:t>
            </w:r>
            <w:r w:rsidR="00C867AE" w:rsidRPr="00C867AE">
              <w:rPr>
                <w:rFonts w:cstheme="minorHAnsi"/>
                <w:sz w:val="18"/>
                <w:szCs w:val="18"/>
              </w:rPr>
              <w:t xml:space="preserve">Adventure </w:t>
            </w:r>
          </w:p>
          <w:p w14:paraId="64429128" w14:textId="56F87973" w:rsidR="00337E87" w:rsidRDefault="00337E87" w:rsidP="00C867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67AE">
              <w:rPr>
                <w:rFonts w:cstheme="minorHAnsi"/>
                <w:sz w:val="18"/>
                <w:szCs w:val="18"/>
              </w:rPr>
              <w:t>Disaster of the Peggy Sue</w:t>
            </w:r>
            <w:r w:rsidR="00C867AE">
              <w:rPr>
                <w:rFonts w:cstheme="minorHAnsi"/>
                <w:sz w:val="18"/>
                <w:szCs w:val="18"/>
              </w:rPr>
              <w:t xml:space="preserve"> x 3 </w:t>
            </w:r>
            <w:proofErr w:type="spellStart"/>
            <w:r w:rsidR="00C867AE">
              <w:rPr>
                <w:rFonts w:cstheme="minorHAnsi"/>
                <w:sz w:val="18"/>
                <w:szCs w:val="18"/>
              </w:rPr>
              <w:t>wks</w:t>
            </w:r>
            <w:proofErr w:type="spellEnd"/>
          </w:p>
          <w:p w14:paraId="52D8DBE4" w14:textId="35B720E1" w:rsidR="00337E87" w:rsidRPr="00B5277A" w:rsidRDefault="00337E87" w:rsidP="00337E87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475" w:type="dxa"/>
            <w:shd w:val="clear" w:color="auto" w:fill="DEEAF6" w:themeFill="accent1" w:themeFillTint="33"/>
          </w:tcPr>
          <w:p w14:paraId="7D90B7B4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33B1A">
              <w:rPr>
                <w:rFonts w:cstheme="minorHAnsi"/>
                <w:sz w:val="18"/>
                <w:szCs w:val="18"/>
              </w:rPr>
              <w:t>SPaG</w:t>
            </w:r>
            <w:proofErr w:type="spellEnd"/>
            <w:r w:rsidRPr="00F33B1A">
              <w:rPr>
                <w:rFonts w:cstheme="minorHAnsi"/>
                <w:sz w:val="18"/>
                <w:szCs w:val="18"/>
              </w:rPr>
              <w:t xml:space="preserve"> revision (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Pr="00F33B1A">
              <w:rPr>
                <w:rFonts w:cstheme="minorHAnsi"/>
                <w:sz w:val="18"/>
                <w:szCs w:val="18"/>
              </w:rPr>
              <w:t>week)</w:t>
            </w:r>
          </w:p>
          <w:p w14:paraId="33E466CF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48D4C3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B1A">
              <w:rPr>
                <w:rFonts w:cstheme="minorHAnsi"/>
                <w:sz w:val="18"/>
                <w:szCs w:val="18"/>
              </w:rPr>
              <w:t>SATS week (1 week)</w:t>
            </w:r>
          </w:p>
          <w:p w14:paraId="71171434" w14:textId="77777777" w:rsidR="00337E87" w:rsidRDefault="00337E87" w:rsidP="00337E8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6F0727" w14:textId="3100F84F" w:rsid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To </w:t>
            </w:r>
            <w:r w:rsidR="00C867AE" w:rsidRPr="00C867AE">
              <w:rPr>
                <w:rFonts w:cstheme="minorHAnsi"/>
                <w:b/>
                <w:bCs/>
                <w:sz w:val="18"/>
                <w:szCs w:val="18"/>
                <w:u w:val="single"/>
              </w:rPr>
              <w:t>Persuade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  <w:t xml:space="preserve">Formal </w:t>
            </w:r>
            <w:r w:rsidR="00024BD5">
              <w:rPr>
                <w:rFonts w:cstheme="minorHAnsi"/>
                <w:sz w:val="18"/>
                <w:szCs w:val="18"/>
              </w:rPr>
              <w:t>(BBC)</w:t>
            </w:r>
            <w:r>
              <w:rPr>
                <w:rFonts w:cstheme="minorHAnsi"/>
                <w:sz w:val="18"/>
                <w:szCs w:val="18"/>
              </w:rPr>
              <w:t xml:space="preserve"> x2wk</w:t>
            </w:r>
          </w:p>
          <w:p w14:paraId="47722B2D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EF262F" w14:textId="77777777" w:rsidR="00337E87" w:rsidRPr="00024BD5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24BD5">
              <w:rPr>
                <w:rFonts w:cstheme="minorHAnsi"/>
                <w:b/>
                <w:bCs/>
                <w:sz w:val="18"/>
                <w:szCs w:val="18"/>
              </w:rPr>
              <w:t>To Entertain</w:t>
            </w:r>
          </w:p>
          <w:p w14:paraId="4E987B77" w14:textId="0D42B97B" w:rsid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BD5">
              <w:rPr>
                <w:rFonts w:cstheme="minorHAnsi"/>
                <w:sz w:val="18"/>
                <w:szCs w:val="18"/>
              </w:rPr>
              <w:t>Narrative</w:t>
            </w:r>
            <w:r w:rsidR="00024BD5" w:rsidRPr="00024BD5">
              <w:rPr>
                <w:rFonts w:cstheme="minorHAnsi"/>
                <w:sz w:val="18"/>
                <w:szCs w:val="18"/>
              </w:rPr>
              <w:t xml:space="preserve"> Poetry</w:t>
            </w:r>
            <w:r w:rsidRPr="00024BD5">
              <w:rPr>
                <w:rFonts w:cstheme="minorHAnsi"/>
                <w:sz w:val="18"/>
                <w:szCs w:val="18"/>
              </w:rPr>
              <w:t xml:space="preserve"> x2wk</w:t>
            </w:r>
            <w:r w:rsidR="00024BD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C56C62" w14:textId="77777777" w:rsidR="00337E87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DBC884" w14:textId="77777777" w:rsidR="00337E87" w:rsidRPr="00F33B1A" w:rsidRDefault="00337E87" w:rsidP="00337E87">
            <w:pPr>
              <w:rPr>
                <w:rFonts w:cstheme="minorHAnsi"/>
                <w:sz w:val="18"/>
                <w:szCs w:val="18"/>
              </w:rPr>
            </w:pPr>
          </w:p>
          <w:p w14:paraId="1CC81C07" w14:textId="2A26785C" w:rsidR="00337E87" w:rsidRPr="00B5277A" w:rsidRDefault="00337E87" w:rsidP="00337E87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DEEAF6" w:themeFill="accent1" w:themeFillTint="33"/>
          </w:tcPr>
          <w:p w14:paraId="7614371E" w14:textId="0A7B596B" w:rsidR="00337E87" w:rsidRPr="00024BD5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24BD5">
              <w:rPr>
                <w:rFonts w:cstheme="minorHAnsi"/>
                <w:b/>
                <w:bCs/>
                <w:sz w:val="18"/>
                <w:szCs w:val="18"/>
                <w:u w:val="single"/>
              </w:rPr>
              <w:t>To</w:t>
            </w:r>
            <w:r w:rsidR="00C867AE" w:rsidRPr="00024BD5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P</w:t>
            </w:r>
            <w:r w:rsidRPr="00024BD5">
              <w:rPr>
                <w:rFonts w:cstheme="minorHAnsi"/>
                <w:b/>
                <w:bCs/>
                <w:sz w:val="18"/>
                <w:szCs w:val="18"/>
                <w:u w:val="single"/>
              </w:rPr>
              <w:t>ersuade</w:t>
            </w:r>
          </w:p>
          <w:p w14:paraId="00937516" w14:textId="77777777" w:rsidR="00337E87" w:rsidRDefault="00337E87" w:rsidP="00337E87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Mexico holiday brochure (linked to Geog) x2wks</w:t>
            </w:r>
            <w:r w:rsidRPr="00F33B1A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</w:p>
          <w:p w14:paraId="33FF71C8" w14:textId="77777777" w:rsidR="00337E87" w:rsidRDefault="00337E87" w:rsidP="00337E87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  <w:p w14:paraId="0EE7FC07" w14:textId="77777777" w:rsidR="00337E87" w:rsidRPr="00F33B1A" w:rsidRDefault="00337E87" w:rsidP="00337E87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  <w:p w14:paraId="74BC5262" w14:textId="77777777" w:rsidR="00337E87" w:rsidRPr="00024BD5" w:rsidRDefault="00337E87" w:rsidP="00337E8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24BD5">
              <w:rPr>
                <w:rFonts w:cstheme="min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77B1827E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B1A">
              <w:rPr>
                <w:rFonts w:cstheme="minorHAnsi"/>
                <w:sz w:val="18"/>
                <w:szCs w:val="18"/>
              </w:rPr>
              <w:t>Myth x2wks</w:t>
            </w:r>
          </w:p>
          <w:p w14:paraId="6FE81694" w14:textId="77777777" w:rsidR="00337E87" w:rsidRPr="00F33B1A" w:rsidRDefault="00337E87" w:rsidP="00337E8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1266C1" w14:textId="1FA5DB7B" w:rsidR="00337E87" w:rsidRPr="00B5277A" w:rsidRDefault="00337E87" w:rsidP="00337E87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C867AE" w14:paraId="1E08AFB6" w14:textId="77777777" w:rsidTr="00165598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7AB7DCA9" w14:textId="77777777" w:rsidR="00B5277A" w:rsidRDefault="00B5277A" w:rsidP="00B5277A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 xml:space="preserve">Quality Text/ </w:t>
            </w:r>
            <w:r>
              <w:rPr>
                <w:b/>
                <w:sz w:val="18"/>
                <w:szCs w:val="18"/>
              </w:rPr>
              <w:t>Extracts/</w:t>
            </w:r>
          </w:p>
          <w:p w14:paraId="40B6D113" w14:textId="7A993C4D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Stimulus</w:t>
            </w:r>
          </w:p>
        </w:tc>
        <w:tc>
          <w:tcPr>
            <w:tcW w:w="1951" w:type="dxa"/>
          </w:tcPr>
          <w:p w14:paraId="120CBA66" w14:textId="77777777" w:rsidR="00F2606A" w:rsidRDefault="00F2606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Northern Lights by Phillip Pullman </w:t>
            </w:r>
          </w:p>
          <w:p w14:paraId="16DFC9C3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56AEFF83" w14:textId="54D11CB8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Chronicles of Narnia by C S Lewis. </w:t>
            </w:r>
          </w:p>
          <w:p w14:paraId="413DD36B" w14:textId="77777777" w:rsidR="00F2606A" w:rsidRDefault="00F2606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927E0EE" w14:textId="54A2FA90" w:rsidR="00F2606A" w:rsidRDefault="00F2606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Biomes Non Fiction Texts</w:t>
            </w:r>
          </w:p>
          <w:p w14:paraId="75B5AA09" w14:textId="77777777" w:rsidR="00F2606A" w:rsidRDefault="00F2606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1DC54946" w14:textId="32842836" w:rsidR="00B5277A" w:rsidRPr="00843B0F" w:rsidRDefault="00B5277A" w:rsidP="00B5277A">
            <w:pPr>
              <w:rPr>
                <w:rFonts w:asciiTheme="majorHAnsi" w:hAnsiTheme="majorHAnsi" w:cstheme="majorHAnsi"/>
                <w:color w:val="000000" w:themeColor="text1"/>
                <w:sz w:val="18"/>
                <w:szCs w:val="24"/>
              </w:rPr>
            </w:pPr>
          </w:p>
        </w:tc>
        <w:tc>
          <w:tcPr>
            <w:tcW w:w="2470" w:type="dxa"/>
          </w:tcPr>
          <w:p w14:paraId="1E423993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Circulatory Systen Non Fiction Texts</w:t>
            </w:r>
          </w:p>
          <w:p w14:paraId="4AFD621A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2A5BD9C2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Christmas dinner of souls by Ross Montgomery.</w:t>
            </w:r>
          </w:p>
          <w:p w14:paraId="564031B6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1AD80ED3" w14:textId="421F7ABD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Clockwork by Phillip Pullman</w:t>
            </w:r>
          </w:p>
          <w:p w14:paraId="2AB6B1B6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C820452" w14:textId="64913ACA" w:rsidR="00F87A09" w:rsidRDefault="00F87A09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An </w:t>
            </w:r>
            <w:r w:rsidR="00337E87">
              <w:rPr>
                <w:rFonts w:asciiTheme="majorHAnsi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rrival by Shaun Tan</w:t>
            </w:r>
          </w:p>
          <w:p w14:paraId="0A7D25F9" w14:textId="77777777" w:rsidR="00F87A09" w:rsidRDefault="00F87A09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4A8BAE86" w14:textId="77777777" w:rsidR="00B5277A" w:rsidRPr="00B5277A" w:rsidRDefault="00B5277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3582AF1D" w14:textId="4CB47D99" w:rsidR="00B5277A" w:rsidRPr="00843B0F" w:rsidRDefault="00B5277A" w:rsidP="00B5277A">
            <w:pPr>
              <w:shd w:val="clear" w:color="auto" w:fill="FFFFFF"/>
              <w:spacing w:line="240" w:lineRule="atLeast"/>
              <w:outlineLvl w:val="1"/>
              <w:rPr>
                <w:sz w:val="18"/>
                <w:szCs w:val="24"/>
              </w:rPr>
            </w:pPr>
          </w:p>
        </w:tc>
        <w:tc>
          <w:tcPr>
            <w:tcW w:w="2463" w:type="dxa"/>
          </w:tcPr>
          <w:p w14:paraId="3D409EDC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Explorer by Katherine Rundell</w:t>
            </w:r>
          </w:p>
          <w:p w14:paraId="7611A731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C59A56D" w14:textId="51CBA82F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Steve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0"/>
              </w:rPr>
              <w:t>Backshall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Texts</w:t>
            </w:r>
          </w:p>
          <w:p w14:paraId="3F62055E" w14:textId="77777777" w:rsidR="00337E87" w:rsidRDefault="00337E87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430434D3" w14:textId="5871545D" w:rsidR="00B5277A" w:rsidRDefault="008638AD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Captivity news article.</w:t>
            </w:r>
          </w:p>
          <w:p w14:paraId="35F401F4" w14:textId="77777777" w:rsidR="008638AD" w:rsidRDefault="008638AD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FF8A430" w14:textId="367C27D4" w:rsidR="008638AD" w:rsidRPr="00B5277A" w:rsidRDefault="008638AD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David Attenborough Little People Big Dreams </w:t>
            </w:r>
          </w:p>
          <w:p w14:paraId="16F95445" w14:textId="77777777" w:rsidR="00B5277A" w:rsidRPr="00B5277A" w:rsidRDefault="00B5277A" w:rsidP="00B5277A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7FFA1CEB" w14:textId="17809B95" w:rsidR="00B5277A" w:rsidRPr="00843B0F" w:rsidRDefault="00B5277A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537" w:type="dxa"/>
          </w:tcPr>
          <w:p w14:paraId="050369E9" w14:textId="221D5FE9" w:rsidR="00B5277A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Fantastic Beasts by J K Rowling</w:t>
            </w:r>
          </w:p>
          <w:p w14:paraId="5771B487" w14:textId="77777777" w:rsidR="00C867AE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  <w:p w14:paraId="67CD7F5E" w14:textId="77777777" w:rsidR="00C867AE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Arthur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4"/>
              </w:rPr>
              <w:t>Spiderwick’s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 Field Guided to Fantastical World Around You. </w:t>
            </w:r>
          </w:p>
          <w:p w14:paraId="70C9E971" w14:textId="77777777" w:rsidR="00C867AE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  <w:p w14:paraId="3F60803D" w14:textId="2C588443" w:rsidR="00C867AE" w:rsidRPr="00843B0F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Kensuke’s Kingdom by Michael Morpurgo </w:t>
            </w:r>
          </w:p>
        </w:tc>
        <w:tc>
          <w:tcPr>
            <w:tcW w:w="2475" w:type="dxa"/>
          </w:tcPr>
          <w:p w14:paraId="743C73B3" w14:textId="0E9EBF83" w:rsidR="00B5277A" w:rsidRPr="00843B0F" w:rsidRDefault="00C867AE" w:rsidP="00B5277A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The Highwayman by Alfred Noyes</w:t>
            </w:r>
          </w:p>
        </w:tc>
        <w:tc>
          <w:tcPr>
            <w:tcW w:w="2482" w:type="dxa"/>
          </w:tcPr>
          <w:p w14:paraId="76229967" w14:textId="77777777" w:rsidR="00B5277A" w:rsidRPr="00B5277A" w:rsidRDefault="00B5277A" w:rsidP="00B5277A">
            <w:pPr>
              <w:rPr>
                <w:rFonts w:asciiTheme="majorHAnsi" w:eastAsia="Calibri" w:hAnsiTheme="majorHAnsi" w:cstheme="majorHAnsi"/>
                <w:sz w:val="18"/>
                <w:szCs w:val="20"/>
              </w:rPr>
            </w:pPr>
            <w:r w:rsidRPr="00B5277A">
              <w:rPr>
                <w:rFonts w:asciiTheme="majorHAnsi" w:eastAsia="Calibri" w:hAnsiTheme="majorHAnsi" w:cstheme="majorHAnsi"/>
                <w:sz w:val="18"/>
                <w:szCs w:val="20"/>
              </w:rPr>
              <w:t>The Curse of the Maya by John Pearce</w:t>
            </w:r>
          </w:p>
          <w:p w14:paraId="2864096B" w14:textId="77777777" w:rsidR="00B5277A" w:rsidRPr="00B5277A" w:rsidRDefault="00B5277A" w:rsidP="00B5277A">
            <w:pPr>
              <w:rPr>
                <w:rFonts w:asciiTheme="majorHAnsi" w:eastAsia="Calibri" w:hAnsiTheme="majorHAnsi" w:cstheme="majorHAnsi"/>
                <w:sz w:val="18"/>
                <w:szCs w:val="20"/>
              </w:rPr>
            </w:pPr>
          </w:p>
          <w:p w14:paraId="20CA113C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proofErr w:type="spellStart"/>
            <w:r w:rsidRPr="00B5277A">
              <w:rPr>
                <w:rFonts w:asciiTheme="majorHAnsi" w:eastAsia="Calibri" w:hAnsiTheme="majorHAnsi" w:cstheme="majorHAnsi"/>
                <w:sz w:val="18"/>
                <w:szCs w:val="20"/>
              </w:rPr>
              <w:t>Middleworld</w:t>
            </w:r>
            <w:proofErr w:type="spellEnd"/>
            <w:r w:rsidRPr="00B5277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 by J and P Voelkel </w:t>
            </w:r>
          </w:p>
          <w:p w14:paraId="0303E997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48250193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proofErr w:type="spellStart"/>
            <w:r w:rsidRPr="00B5277A">
              <w:rPr>
                <w:rFonts w:asciiTheme="majorHAnsi" w:hAnsiTheme="majorHAnsi" w:cstheme="majorHAnsi"/>
                <w:bCs/>
                <w:sz w:val="18"/>
                <w:szCs w:val="20"/>
              </w:rPr>
              <w:t>Rainplayer</w:t>
            </w:r>
            <w:proofErr w:type="spellEnd"/>
            <w:r w:rsidRPr="00B5277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 by David Wisniewski</w:t>
            </w:r>
          </w:p>
          <w:p w14:paraId="4EBA3554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589CA896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B5277A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You Wouldn’t Want to be a Mayan Soothsayer by Rupert Matthews </w:t>
            </w:r>
          </w:p>
          <w:p w14:paraId="0CFC70DD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4B82971D" w14:textId="77777777" w:rsidR="00B5277A" w:rsidRPr="00B5277A" w:rsidRDefault="00B5277A" w:rsidP="00B5277A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69E8AB83" w14:textId="5B43E6EB" w:rsidR="00B5277A" w:rsidRPr="00843B0F" w:rsidRDefault="00B5277A" w:rsidP="00B5277A">
            <w:pPr>
              <w:rPr>
                <w:sz w:val="18"/>
                <w:szCs w:val="24"/>
              </w:rPr>
            </w:pPr>
          </w:p>
        </w:tc>
      </w:tr>
      <w:tr w:rsidR="00C867AE" w14:paraId="1D0DA231" w14:textId="77777777" w:rsidTr="002D5327">
        <w:trPr>
          <w:trHeight w:val="236"/>
        </w:trPr>
        <w:tc>
          <w:tcPr>
            <w:tcW w:w="1198" w:type="dxa"/>
            <w:shd w:val="clear" w:color="auto" w:fill="FFE599" w:themeFill="accent4" w:themeFillTint="66"/>
          </w:tcPr>
          <w:p w14:paraId="4E499AE7" w14:textId="77777777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Oracy Projects</w:t>
            </w:r>
          </w:p>
        </w:tc>
        <w:tc>
          <w:tcPr>
            <w:tcW w:w="1951" w:type="dxa"/>
          </w:tcPr>
          <w:p w14:paraId="78C87C30" w14:textId="739F9A4A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Class Assemblies  </w:t>
            </w:r>
          </w:p>
        </w:tc>
        <w:tc>
          <w:tcPr>
            <w:tcW w:w="2470" w:type="dxa"/>
          </w:tcPr>
          <w:p w14:paraId="3E512956" w14:textId="15793969" w:rsidR="00B5277A" w:rsidRPr="0043392D" w:rsidRDefault="00B5277A" w:rsidP="00B5277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3392D">
              <w:rPr>
                <w:b/>
                <w:sz w:val="18"/>
                <w:szCs w:val="18"/>
                <w:highlight w:val="yellow"/>
              </w:rPr>
              <w:t xml:space="preserve">Christmas Carol Service (Poetry) </w:t>
            </w:r>
          </w:p>
        </w:tc>
        <w:tc>
          <w:tcPr>
            <w:tcW w:w="2463" w:type="dxa"/>
          </w:tcPr>
          <w:p w14:paraId="4AAB914C" w14:textId="2AF41936" w:rsidR="00B5277A" w:rsidRPr="00487006" w:rsidRDefault="0043392D" w:rsidP="00B5277A">
            <w:pPr>
              <w:rPr>
                <w:b/>
                <w:bCs/>
                <w:sz w:val="18"/>
                <w:szCs w:val="18"/>
              </w:rPr>
            </w:pPr>
            <w:r w:rsidRPr="00161990">
              <w:rPr>
                <w:b/>
                <w:sz w:val="18"/>
                <w:szCs w:val="18"/>
              </w:rPr>
              <w:t>Debates</w:t>
            </w:r>
          </w:p>
        </w:tc>
        <w:tc>
          <w:tcPr>
            <w:tcW w:w="2537" w:type="dxa"/>
          </w:tcPr>
          <w:p w14:paraId="32F1EE45" w14:textId="7226A262" w:rsidR="00B5277A" w:rsidRPr="00487006" w:rsidRDefault="00A70AB6" w:rsidP="00B527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Assembly to Year 5 about the French Residential  </w:t>
            </w:r>
          </w:p>
        </w:tc>
        <w:tc>
          <w:tcPr>
            <w:tcW w:w="2475" w:type="dxa"/>
          </w:tcPr>
          <w:p w14:paraId="064EA8DB" w14:textId="761973DE" w:rsidR="00B5277A" w:rsidRPr="00487006" w:rsidRDefault="0043392D" w:rsidP="00B527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Recording of the HWM</w:t>
            </w:r>
          </w:p>
        </w:tc>
        <w:tc>
          <w:tcPr>
            <w:tcW w:w="2482" w:type="dxa"/>
          </w:tcPr>
          <w:p w14:paraId="7F0DFD5A" w14:textId="2AE51149" w:rsidR="00B5277A" w:rsidRDefault="00B5277A" w:rsidP="00B5277A">
            <w:pPr>
              <w:rPr>
                <w:b/>
                <w:sz w:val="18"/>
                <w:szCs w:val="18"/>
              </w:rPr>
            </w:pPr>
            <w:r w:rsidRPr="00161990">
              <w:rPr>
                <w:b/>
                <w:sz w:val="18"/>
                <w:szCs w:val="18"/>
              </w:rPr>
              <w:t>End of Year Performance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2B0A098" w14:textId="5C8504E4" w:rsidR="00B5277A" w:rsidRPr="00F46432" w:rsidRDefault="00B5277A" w:rsidP="00B5277A">
            <w:pPr>
              <w:rPr>
                <w:b/>
                <w:sz w:val="18"/>
                <w:szCs w:val="18"/>
              </w:rPr>
            </w:pPr>
          </w:p>
        </w:tc>
      </w:tr>
      <w:tr w:rsidR="00C867AE" w14:paraId="1E4E76C3" w14:textId="77777777" w:rsidTr="002D5327">
        <w:trPr>
          <w:trHeight w:val="236"/>
        </w:trPr>
        <w:tc>
          <w:tcPr>
            <w:tcW w:w="1198" w:type="dxa"/>
            <w:shd w:val="clear" w:color="auto" w:fill="BD92DE"/>
          </w:tcPr>
          <w:p w14:paraId="2F13E368" w14:textId="77777777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lastRenderedPageBreak/>
              <w:t>Performance Poetry</w:t>
            </w:r>
          </w:p>
        </w:tc>
        <w:tc>
          <w:tcPr>
            <w:tcW w:w="1951" w:type="dxa"/>
          </w:tcPr>
          <w:p w14:paraId="2907C9B3" w14:textId="1FFFBDD6" w:rsidR="00B5277A" w:rsidRPr="00843B0F" w:rsidRDefault="00B5277A" w:rsidP="00B5277A">
            <w:pPr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5A6CD313" w14:textId="50BA928F" w:rsidR="00B5277A" w:rsidRPr="0043392D" w:rsidRDefault="00B5277A" w:rsidP="00B5277A">
            <w:pPr>
              <w:rPr>
                <w:b/>
                <w:sz w:val="18"/>
                <w:szCs w:val="18"/>
                <w:highlight w:val="yellow"/>
              </w:rPr>
            </w:pPr>
            <w:r w:rsidRPr="0043392D">
              <w:rPr>
                <w:b/>
                <w:sz w:val="18"/>
                <w:szCs w:val="18"/>
                <w:highlight w:val="yellow"/>
              </w:rPr>
              <w:t>A Christmas Carol by Charles Dickens</w:t>
            </w:r>
          </w:p>
        </w:tc>
        <w:tc>
          <w:tcPr>
            <w:tcW w:w="2463" w:type="dxa"/>
          </w:tcPr>
          <w:p w14:paraId="1BEA5852" w14:textId="018CB5C9" w:rsidR="00B5277A" w:rsidRPr="00843B0F" w:rsidRDefault="00B5277A" w:rsidP="00B527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18CD7876" w14:textId="5BC32C5B" w:rsidR="00B5277A" w:rsidRPr="00843B0F" w:rsidRDefault="00B5277A" w:rsidP="00B527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</w:tcPr>
          <w:p w14:paraId="33CBE8DE" w14:textId="41F1B7B6" w:rsidR="00B5277A" w:rsidRPr="00843B0F" w:rsidRDefault="0043392D" w:rsidP="00B5277A">
            <w:pPr>
              <w:rPr>
                <w:b/>
                <w:bCs/>
                <w:sz w:val="18"/>
                <w:szCs w:val="18"/>
              </w:rPr>
            </w:pPr>
            <w:r w:rsidRPr="00161990">
              <w:rPr>
                <w:b/>
                <w:sz w:val="18"/>
                <w:szCs w:val="18"/>
              </w:rPr>
              <w:t>The Highwayman by Alfred Noyes</w:t>
            </w:r>
          </w:p>
        </w:tc>
        <w:tc>
          <w:tcPr>
            <w:tcW w:w="2482" w:type="dxa"/>
          </w:tcPr>
          <w:p w14:paraId="30B15674" w14:textId="4FFD429F" w:rsidR="00B5277A" w:rsidRPr="00F46432" w:rsidRDefault="00B5277A" w:rsidP="00B5277A">
            <w:pPr>
              <w:rPr>
                <w:b/>
                <w:sz w:val="18"/>
                <w:szCs w:val="18"/>
              </w:rPr>
            </w:pPr>
          </w:p>
        </w:tc>
      </w:tr>
      <w:tr w:rsidR="00C867AE" w14:paraId="3A2A69CE" w14:textId="77777777" w:rsidTr="002D5327">
        <w:trPr>
          <w:trHeight w:val="236"/>
        </w:trPr>
        <w:tc>
          <w:tcPr>
            <w:tcW w:w="1198" w:type="dxa"/>
            <w:shd w:val="clear" w:color="auto" w:fill="FE98F9"/>
          </w:tcPr>
          <w:p w14:paraId="432EC96B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/ World Events</w:t>
            </w:r>
          </w:p>
          <w:p w14:paraId="74F1D8A6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D113CC8" w14:textId="77777777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*Purposeful writing &amp; speaking and listening opportunities </w:t>
            </w:r>
          </w:p>
        </w:tc>
        <w:tc>
          <w:tcPr>
            <w:tcW w:w="1951" w:type="dxa"/>
          </w:tcPr>
          <w:p w14:paraId="1955B4D4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Poetry Day</w:t>
            </w:r>
          </w:p>
          <w:p w14:paraId="0806D959" w14:textId="77777777" w:rsidR="00B5277A" w:rsidRPr="00487006" w:rsidRDefault="00B5277A" w:rsidP="00B5277A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Black History Month</w:t>
            </w:r>
          </w:p>
        </w:tc>
        <w:tc>
          <w:tcPr>
            <w:tcW w:w="2470" w:type="dxa"/>
          </w:tcPr>
          <w:p w14:paraId="09CCE4E1" w14:textId="3002B9E8" w:rsidR="00B5277A" w:rsidRPr="00487006" w:rsidRDefault="00B5277A" w:rsidP="00B527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14755266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Storytelling Week</w:t>
            </w:r>
          </w:p>
          <w:p w14:paraId="73E6D18B" w14:textId="753F8ECE" w:rsidR="00B5277A" w:rsidRPr="00487006" w:rsidRDefault="00B5277A" w:rsidP="00B527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7901AE10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International Women’s Day</w:t>
            </w:r>
          </w:p>
          <w:p w14:paraId="507FA3A8" w14:textId="77777777" w:rsidR="00B5277A" w:rsidRDefault="00B5277A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Book Day</w:t>
            </w:r>
          </w:p>
          <w:p w14:paraId="4BB64A02" w14:textId="77777777" w:rsidR="00B5277A" w:rsidRPr="00487006" w:rsidRDefault="00B5277A" w:rsidP="00B5277A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Storytelling &amp; Poetry Day</w:t>
            </w:r>
          </w:p>
        </w:tc>
        <w:tc>
          <w:tcPr>
            <w:tcW w:w="2475" w:type="dxa"/>
          </w:tcPr>
          <w:p w14:paraId="2B4210BC" w14:textId="77777777" w:rsidR="00B5277A" w:rsidRPr="00487006" w:rsidRDefault="00B5277A" w:rsidP="00B5277A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World Day for Cultural Diversity </w:t>
            </w:r>
          </w:p>
        </w:tc>
        <w:tc>
          <w:tcPr>
            <w:tcW w:w="2482" w:type="dxa"/>
          </w:tcPr>
          <w:p w14:paraId="2088C641" w14:textId="77777777" w:rsidR="00B5277A" w:rsidRPr="00487006" w:rsidRDefault="00B5277A" w:rsidP="00B5277A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World Environment Day</w:t>
            </w:r>
          </w:p>
        </w:tc>
      </w:tr>
      <w:tr w:rsidR="001C1CD9" w14:paraId="37637CAC" w14:textId="77777777" w:rsidTr="00237C01">
        <w:trPr>
          <w:trHeight w:val="236"/>
        </w:trPr>
        <w:tc>
          <w:tcPr>
            <w:tcW w:w="1198" w:type="dxa"/>
            <w:shd w:val="clear" w:color="auto" w:fill="DEEAF6" w:themeFill="accent1" w:themeFillTint="33"/>
          </w:tcPr>
          <w:p w14:paraId="0829D48A" w14:textId="77777777" w:rsidR="001C1CD9" w:rsidRDefault="001C1CD9" w:rsidP="00B5277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Story Time Texts</w:t>
            </w:r>
          </w:p>
        </w:tc>
        <w:tc>
          <w:tcPr>
            <w:tcW w:w="14378" w:type="dxa"/>
            <w:gridSpan w:val="6"/>
          </w:tcPr>
          <w:p w14:paraId="52614012" w14:textId="39F46364" w:rsidR="001C1CD9" w:rsidRPr="001C1CD9" w:rsidRDefault="00880F74" w:rsidP="001C1CD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1C5FD78" wp14:editId="08D46697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76835</wp:posOffset>
                  </wp:positionV>
                  <wp:extent cx="702945" cy="1079500"/>
                  <wp:effectExtent l="0" t="0" r="1905" b="6350"/>
                  <wp:wrapSquare wrapText="bothSides"/>
                  <wp:docPr id="1846254196" name="Picture 3" descr="Spells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ells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1CD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EA8A04C" wp14:editId="37E72456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72390</wp:posOffset>
                  </wp:positionV>
                  <wp:extent cx="1080000" cy="1080000"/>
                  <wp:effectExtent l="0" t="0" r="6350" b="6350"/>
                  <wp:wrapSquare wrapText="bothSides"/>
                  <wp:docPr id="5" name="Picture 5" descr="The Lion Above the Door - Onjali Q. Rauf - The Book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on Above the Door - Onjali Q. Rauf - The Book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C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47F0D7" wp14:editId="14BF848E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76835</wp:posOffset>
                  </wp:positionV>
                  <wp:extent cx="697680" cy="1080000"/>
                  <wp:effectExtent l="0" t="0" r="7620" b="6350"/>
                  <wp:wrapSquare wrapText="bothSides"/>
                  <wp:docPr id="3" name="Picture 2" descr="Skell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ell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8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CD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6E5CA40" wp14:editId="2D18606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75565</wp:posOffset>
                  </wp:positionV>
                  <wp:extent cx="715360" cy="1080000"/>
                  <wp:effectExtent l="0" t="0" r="8890" b="635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6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E0E">
              <w:rPr>
                <w:noProof/>
                <w:lang w:eastAsia="en-GB"/>
              </w:rPr>
              <w:t xml:space="preserve"> </w:t>
            </w:r>
          </w:p>
          <w:p w14:paraId="5054AE5C" w14:textId="49299EEA" w:rsidR="001C1CD9" w:rsidRDefault="00A93E31" w:rsidP="00D1425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C2514C" wp14:editId="6BB6BE5D">
                  <wp:extent cx="704348" cy="1080000"/>
                  <wp:effectExtent l="0" t="0" r="635" b="6350"/>
                  <wp:docPr id="117215469" name="Picture 1" descr="Mortal Engin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tal Engin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4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CD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2C619A26" w14:textId="2F83BB57" w:rsidR="001C1CD9" w:rsidRDefault="001C1CD9" w:rsidP="00A93E3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B5277A" w14:paraId="02585754" w14:textId="77777777" w:rsidTr="002D5327">
        <w:trPr>
          <w:trHeight w:val="236"/>
        </w:trPr>
        <w:tc>
          <w:tcPr>
            <w:tcW w:w="1198" w:type="dxa"/>
            <w:shd w:val="clear" w:color="auto" w:fill="CCFFCC"/>
          </w:tcPr>
          <w:p w14:paraId="7EB2964A" w14:textId="77777777" w:rsidR="00B5277A" w:rsidRPr="00956CD3" w:rsidRDefault="00B5277A" w:rsidP="00B5277A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Poetry </w:t>
            </w:r>
          </w:p>
          <w:p w14:paraId="243CA3D9" w14:textId="77777777" w:rsidR="00B5277A" w:rsidRPr="00956CD3" w:rsidRDefault="00B5277A" w:rsidP="00B5277A">
            <w:pPr>
              <w:rPr>
                <w:b/>
                <w:sz w:val="18"/>
                <w:szCs w:val="18"/>
              </w:rPr>
            </w:pPr>
          </w:p>
          <w:p w14:paraId="45668530" w14:textId="67EDD291" w:rsidR="00B5277A" w:rsidRPr="00956CD3" w:rsidRDefault="00B5277A" w:rsidP="00B5277A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Pie Corbett’s Year </w:t>
            </w:r>
            <w:r>
              <w:rPr>
                <w:b/>
                <w:sz w:val="18"/>
                <w:szCs w:val="18"/>
              </w:rPr>
              <w:t>6</w:t>
            </w:r>
            <w:r w:rsidRPr="00956CD3">
              <w:rPr>
                <w:b/>
                <w:sz w:val="18"/>
                <w:szCs w:val="18"/>
              </w:rPr>
              <w:t xml:space="preserve"> Spine</w:t>
            </w:r>
          </w:p>
          <w:p w14:paraId="0910559D" w14:textId="77777777" w:rsidR="00B5277A" w:rsidRPr="00956CD3" w:rsidRDefault="00B5277A" w:rsidP="00B5277A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>Daily Poem</w:t>
            </w:r>
          </w:p>
          <w:p w14:paraId="52B10CF9" w14:textId="77777777" w:rsidR="00B5277A" w:rsidRPr="00604A5F" w:rsidRDefault="00B5277A" w:rsidP="00B5277A">
            <w:pPr>
              <w:rPr>
                <w:b/>
                <w:sz w:val="18"/>
                <w:szCs w:val="18"/>
              </w:rPr>
            </w:pPr>
          </w:p>
        </w:tc>
        <w:tc>
          <w:tcPr>
            <w:tcW w:w="14378" w:type="dxa"/>
            <w:gridSpan w:val="6"/>
          </w:tcPr>
          <w:p w14:paraId="6D4B9B59" w14:textId="7BD28DB2" w:rsidR="00B5277A" w:rsidRDefault="00B5277A" w:rsidP="00B5277A">
            <w:pPr>
              <w:rPr>
                <w:rFonts w:ascii="XCCW Joined 6a" w:hAnsi="XCCW Joined 6a"/>
                <w:b/>
                <w:sz w:val="12"/>
              </w:rPr>
            </w:pPr>
            <w:r w:rsidRPr="00D0315C">
              <w:rPr>
                <w:sz w:val="16"/>
                <w:szCs w:val="1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04EA423" wp14:editId="084B5BDF">
                  <wp:extent cx="1475836" cy="1080000"/>
                  <wp:effectExtent l="0" t="0" r="0" b="6350"/>
                  <wp:docPr id="20" name="Picture 20" descr="Pie Corbett's Poetry Spine: Year 6 Pack x 4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6 Pack x 4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6" t="1515" r="16667" b="50649"/>
                          <a:stretch/>
                        </pic:blipFill>
                        <pic:spPr bwMode="auto">
                          <a:xfrm>
                            <a:off x="0" y="0"/>
                            <a:ext cx="14758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792EC16" wp14:editId="71D70046">
                  <wp:extent cx="1482545" cy="1080000"/>
                  <wp:effectExtent l="0" t="0" r="3810" b="6350"/>
                  <wp:docPr id="21" name="Picture 21" descr="Pie Corbett's Poetry Spine: Year 6 Pack x 4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6 Pack x 4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6" t="50433" r="16667" b="1948"/>
                          <a:stretch/>
                        </pic:blipFill>
                        <pic:spPr bwMode="auto">
                          <a:xfrm>
                            <a:off x="0" y="0"/>
                            <a:ext cx="148254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FD23EE" w14:textId="1BE5FD8D" w:rsidR="00B5277A" w:rsidRPr="002A60CE" w:rsidRDefault="00B5277A" w:rsidP="00B5277A">
            <w:pPr>
              <w:rPr>
                <w:rFonts w:ascii="XCCW Joined 6a" w:hAnsi="XCCW Joined 6a"/>
                <w:b/>
                <w:sz w:val="12"/>
              </w:rPr>
            </w:pPr>
            <w:r>
              <w:rPr>
                <w:rFonts w:ascii="XCCW Joined 6a" w:hAnsi="XCCW Joined 6a"/>
                <w:b/>
                <w:sz w:val="12"/>
              </w:rPr>
              <w:t xml:space="preserve">    </w:t>
            </w:r>
          </w:p>
        </w:tc>
      </w:tr>
    </w:tbl>
    <w:p w14:paraId="654E3E4A" w14:textId="77777777" w:rsidR="00C0052D" w:rsidRDefault="00C0052D"/>
    <w:sectPr w:rsidR="00C0052D" w:rsidSect="009343EE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76C8" w14:textId="77777777" w:rsidR="009343EE" w:rsidRDefault="009343EE" w:rsidP="009343EE">
      <w:pPr>
        <w:spacing w:after="0" w:line="240" w:lineRule="auto"/>
      </w:pPr>
      <w:r>
        <w:separator/>
      </w:r>
    </w:p>
  </w:endnote>
  <w:endnote w:type="continuationSeparator" w:id="0">
    <w:p w14:paraId="0760459B" w14:textId="77777777" w:rsidR="009343EE" w:rsidRDefault="009343EE" w:rsidP="009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1FCA" w14:textId="77777777" w:rsidR="009343EE" w:rsidRDefault="009343EE" w:rsidP="009343EE">
      <w:pPr>
        <w:spacing w:after="0" w:line="240" w:lineRule="auto"/>
      </w:pPr>
      <w:r>
        <w:separator/>
      </w:r>
    </w:p>
  </w:footnote>
  <w:footnote w:type="continuationSeparator" w:id="0">
    <w:p w14:paraId="0D8BF46E" w14:textId="77777777" w:rsidR="009343EE" w:rsidRDefault="009343EE" w:rsidP="0093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0B48" w14:textId="7369A4F6" w:rsidR="009343EE" w:rsidRDefault="009343EE">
    <w:pPr>
      <w:pStyle w:val="Header"/>
    </w:pPr>
    <w:r>
      <w:t xml:space="preserve">Year </w:t>
    </w:r>
    <w:r w:rsidR="004B43AF">
      <w:t>6</w:t>
    </w:r>
    <w:r>
      <w:t xml:space="preserve"> English L</w:t>
    </w:r>
    <w:r w:rsidR="008C5345">
      <w:t xml:space="preserve">ong </w:t>
    </w:r>
    <w:r>
      <w:t>T</w:t>
    </w:r>
    <w:r w:rsidR="008C5345">
      <w:t xml:space="preserve">erm </w:t>
    </w:r>
    <w:r>
      <w:t>P</w:t>
    </w:r>
    <w:r w:rsidR="008C5345"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EE"/>
    <w:rsid w:val="00024BD5"/>
    <w:rsid w:val="001C1CD9"/>
    <w:rsid w:val="001D05D5"/>
    <w:rsid w:val="0024335A"/>
    <w:rsid w:val="00292CE1"/>
    <w:rsid w:val="002A3BD1"/>
    <w:rsid w:val="002A60CE"/>
    <w:rsid w:val="002A64D2"/>
    <w:rsid w:val="00337E87"/>
    <w:rsid w:val="0043392D"/>
    <w:rsid w:val="004B1F95"/>
    <w:rsid w:val="004B43AF"/>
    <w:rsid w:val="004D48FA"/>
    <w:rsid w:val="004F415C"/>
    <w:rsid w:val="005E4245"/>
    <w:rsid w:val="007B4F2C"/>
    <w:rsid w:val="00843B0F"/>
    <w:rsid w:val="008638AD"/>
    <w:rsid w:val="00880F74"/>
    <w:rsid w:val="008C5345"/>
    <w:rsid w:val="009343EE"/>
    <w:rsid w:val="00A511DA"/>
    <w:rsid w:val="00A70AB6"/>
    <w:rsid w:val="00A73AF7"/>
    <w:rsid w:val="00A93E31"/>
    <w:rsid w:val="00B5277A"/>
    <w:rsid w:val="00C0052D"/>
    <w:rsid w:val="00C867AE"/>
    <w:rsid w:val="00CC2C2D"/>
    <w:rsid w:val="00D14258"/>
    <w:rsid w:val="00DB06F3"/>
    <w:rsid w:val="00E23C1F"/>
    <w:rsid w:val="00E25E0E"/>
    <w:rsid w:val="00E53F00"/>
    <w:rsid w:val="00F2606A"/>
    <w:rsid w:val="00F46432"/>
    <w:rsid w:val="00F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755B"/>
  <w15:chartTrackingRefBased/>
  <w15:docId w15:val="{17CA2B12-2FA5-4258-A5F2-71EDAC0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EE"/>
  </w:style>
  <w:style w:type="paragraph" w:styleId="Footer">
    <w:name w:val="footer"/>
    <w:basedOn w:val="Normal"/>
    <w:link w:val="Foot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Natalie</dc:creator>
  <cp:keywords/>
  <dc:description/>
  <cp:lastModifiedBy>Saville, Megan</cp:lastModifiedBy>
  <cp:revision>8</cp:revision>
  <dcterms:created xsi:type="dcterms:W3CDTF">2024-07-01T10:34:00Z</dcterms:created>
  <dcterms:modified xsi:type="dcterms:W3CDTF">2024-07-17T14:24:00Z</dcterms:modified>
</cp:coreProperties>
</file>